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D4259" w14:textId="77777777" w:rsidR="003418FC" w:rsidRDefault="003418FC">
      <w:pPr>
        <w:rPr>
          <w:rFonts w:ascii="方正仿宋_GBK" w:eastAsia="方正仿宋_GBK"/>
          <w:color w:val="000000"/>
          <w:sz w:val="28"/>
          <w:szCs w:val="28"/>
        </w:rPr>
      </w:pPr>
    </w:p>
    <w:p w14:paraId="3A27B38D" w14:textId="2C3BEEEA" w:rsidR="003418FC" w:rsidRDefault="00000000">
      <w:pPr>
        <w:spacing w:beforeLines="50" w:before="156" w:afterLines="50" w:after="156" w:line="6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地方</w:t>
      </w:r>
      <w:r w:rsidR="003F575D">
        <w:rPr>
          <w:rFonts w:ascii="方正小标宋简体" w:eastAsia="方正小标宋简体" w:hAnsi="宋体" w:hint="eastAsia"/>
          <w:sz w:val="44"/>
          <w:szCs w:val="44"/>
        </w:rPr>
        <w:t>计量技术规范</w:t>
      </w:r>
      <w:r>
        <w:rPr>
          <w:rFonts w:ascii="方正小标宋简体" w:eastAsia="方正小标宋简体" w:hAnsi="宋体" w:hint="eastAsia"/>
          <w:sz w:val="44"/>
          <w:szCs w:val="44"/>
        </w:rPr>
        <w:t>征求意见表</w:t>
      </w:r>
    </w:p>
    <w:tbl>
      <w:tblPr>
        <w:tblW w:w="9630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1275"/>
        <w:gridCol w:w="1680"/>
        <w:gridCol w:w="1605"/>
        <w:gridCol w:w="1365"/>
        <w:gridCol w:w="2100"/>
      </w:tblGrid>
      <w:tr w:rsidR="003418FC" w14:paraId="54956EED" w14:textId="77777777">
        <w:tc>
          <w:tcPr>
            <w:tcW w:w="1605" w:type="dxa"/>
            <w:vAlign w:val="center"/>
          </w:tcPr>
          <w:p w14:paraId="51CB3B70" w14:textId="77777777" w:rsidR="003418FC" w:rsidRDefault="00000000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标准名称</w:t>
            </w:r>
          </w:p>
        </w:tc>
        <w:tc>
          <w:tcPr>
            <w:tcW w:w="8025" w:type="dxa"/>
            <w:gridSpan w:val="5"/>
            <w:vAlign w:val="center"/>
          </w:tcPr>
          <w:p w14:paraId="0DC0E3E7" w14:textId="77777777" w:rsidR="003418FC" w:rsidRDefault="003418FC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</w:p>
        </w:tc>
      </w:tr>
      <w:tr w:rsidR="003418FC" w14:paraId="1D862073" w14:textId="77777777">
        <w:tc>
          <w:tcPr>
            <w:tcW w:w="1605" w:type="dxa"/>
            <w:vAlign w:val="center"/>
          </w:tcPr>
          <w:p w14:paraId="096B03F6" w14:textId="77777777" w:rsidR="003418FC" w:rsidRDefault="00000000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填表单位</w:t>
            </w:r>
          </w:p>
        </w:tc>
        <w:tc>
          <w:tcPr>
            <w:tcW w:w="8025" w:type="dxa"/>
            <w:gridSpan w:val="5"/>
            <w:vAlign w:val="center"/>
          </w:tcPr>
          <w:p w14:paraId="4188D17E" w14:textId="77777777" w:rsidR="003418FC" w:rsidRDefault="003418FC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</w:p>
        </w:tc>
      </w:tr>
      <w:tr w:rsidR="003418FC" w14:paraId="01E607D4" w14:textId="77777777">
        <w:tc>
          <w:tcPr>
            <w:tcW w:w="1605" w:type="dxa"/>
            <w:vAlign w:val="center"/>
          </w:tcPr>
          <w:p w14:paraId="3656130B" w14:textId="77777777" w:rsidR="003418FC" w:rsidRDefault="00000000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填表人</w:t>
            </w:r>
          </w:p>
        </w:tc>
        <w:tc>
          <w:tcPr>
            <w:tcW w:w="1275" w:type="dxa"/>
            <w:vAlign w:val="center"/>
          </w:tcPr>
          <w:p w14:paraId="0BD05202" w14:textId="77777777" w:rsidR="003418FC" w:rsidRDefault="003418FC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</w:p>
        </w:tc>
        <w:tc>
          <w:tcPr>
            <w:tcW w:w="1680" w:type="dxa"/>
            <w:vAlign w:val="center"/>
          </w:tcPr>
          <w:p w14:paraId="03D2A5E4" w14:textId="77777777" w:rsidR="003418FC" w:rsidRDefault="00000000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职务或职称</w:t>
            </w:r>
          </w:p>
        </w:tc>
        <w:tc>
          <w:tcPr>
            <w:tcW w:w="1605" w:type="dxa"/>
            <w:vAlign w:val="center"/>
          </w:tcPr>
          <w:p w14:paraId="04EAEEDC" w14:textId="77777777" w:rsidR="003418FC" w:rsidRDefault="003418FC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</w:p>
        </w:tc>
        <w:tc>
          <w:tcPr>
            <w:tcW w:w="1365" w:type="dxa"/>
            <w:vAlign w:val="center"/>
          </w:tcPr>
          <w:p w14:paraId="20389B92" w14:textId="77777777" w:rsidR="003418FC" w:rsidRDefault="00000000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联系方式</w:t>
            </w:r>
          </w:p>
        </w:tc>
        <w:tc>
          <w:tcPr>
            <w:tcW w:w="2100" w:type="dxa"/>
            <w:vAlign w:val="center"/>
          </w:tcPr>
          <w:p w14:paraId="5EE434EF" w14:textId="77777777" w:rsidR="003418FC" w:rsidRDefault="003418FC">
            <w:pPr>
              <w:spacing w:beforeLines="50" w:before="156" w:afterLines="50" w:after="156" w:line="600" w:lineRule="exact"/>
              <w:jc w:val="center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</w:p>
        </w:tc>
      </w:tr>
      <w:tr w:rsidR="003418FC" w14:paraId="598627F3" w14:textId="77777777">
        <w:trPr>
          <w:trHeight w:val="9135"/>
        </w:trPr>
        <w:tc>
          <w:tcPr>
            <w:tcW w:w="9630" w:type="dxa"/>
            <w:gridSpan w:val="6"/>
          </w:tcPr>
          <w:p w14:paraId="383ACD57" w14:textId="77777777" w:rsidR="003418FC" w:rsidRDefault="00000000">
            <w:pPr>
              <w:spacing w:beforeLines="50" w:before="156" w:afterLines="50" w:after="156" w:line="600" w:lineRule="exact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意见、建议和理由：</w:t>
            </w:r>
          </w:p>
          <w:p w14:paraId="58881EC9" w14:textId="77777777" w:rsidR="003418FC" w:rsidRDefault="00000000">
            <w:pPr>
              <w:spacing w:beforeLines="50" w:before="156" w:afterLines="50" w:after="156" w:line="600" w:lineRule="exact"/>
              <w:rPr>
                <w:rFonts w:ascii="方正仿宋_GBK" w:eastAsia="方正仿宋_GBK" w:hAnsi="仿宋_GB2312" w:cs="仿宋_GB2312" w:hint="eastAsia"/>
                <w:i/>
                <w:iCs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i/>
                <w:iCs/>
                <w:sz w:val="28"/>
                <w:szCs w:val="32"/>
              </w:rPr>
              <w:t>除整体性、结构性意见外，请尽量具体到标准的章、条，例如：xx(章或条) “</w:t>
            </w:r>
            <w:proofErr w:type="spellStart"/>
            <w:r>
              <w:rPr>
                <w:rFonts w:ascii="方正仿宋_GBK" w:eastAsia="方正仿宋_GBK" w:hAnsi="仿宋_GB2312" w:cs="仿宋_GB2312" w:hint="eastAsia"/>
                <w:i/>
                <w:iCs/>
                <w:sz w:val="28"/>
                <w:szCs w:val="32"/>
              </w:rPr>
              <w:t>xxxx</w:t>
            </w:r>
            <w:proofErr w:type="spellEnd"/>
            <w:r>
              <w:rPr>
                <w:rFonts w:ascii="方正仿宋_GBK" w:eastAsia="方正仿宋_GBK" w:hAnsi="仿宋_GB2312" w:cs="仿宋_GB2312" w:hint="eastAsia"/>
                <w:i/>
                <w:iCs/>
                <w:sz w:val="28"/>
                <w:szCs w:val="32"/>
              </w:rPr>
              <w:t>”修改为“</w:t>
            </w:r>
            <w:proofErr w:type="spellStart"/>
            <w:r>
              <w:rPr>
                <w:rFonts w:ascii="方正仿宋_GBK" w:eastAsia="方正仿宋_GBK" w:hAnsi="仿宋_GB2312" w:cs="仿宋_GB2312" w:hint="eastAsia"/>
                <w:i/>
                <w:iCs/>
                <w:sz w:val="28"/>
                <w:szCs w:val="32"/>
              </w:rPr>
              <w:t>xxxxx</w:t>
            </w:r>
            <w:proofErr w:type="spellEnd"/>
            <w:r>
              <w:rPr>
                <w:rFonts w:ascii="方正仿宋_GBK" w:eastAsia="方正仿宋_GBK" w:hAnsi="仿宋_GB2312" w:cs="仿宋_GB2312" w:hint="eastAsia"/>
                <w:i/>
                <w:iCs/>
                <w:sz w:val="28"/>
                <w:szCs w:val="32"/>
              </w:rPr>
              <w:t>”，理由是“</w:t>
            </w:r>
            <w:proofErr w:type="spellStart"/>
            <w:r>
              <w:rPr>
                <w:rFonts w:ascii="方正仿宋_GBK" w:eastAsia="方正仿宋_GBK" w:hAnsi="仿宋_GB2312" w:cs="仿宋_GB2312" w:hint="eastAsia"/>
                <w:i/>
                <w:iCs/>
                <w:sz w:val="28"/>
                <w:szCs w:val="32"/>
              </w:rPr>
              <w:t>xxxxx</w:t>
            </w:r>
            <w:proofErr w:type="spellEnd"/>
            <w:r>
              <w:rPr>
                <w:rFonts w:ascii="方正仿宋_GBK" w:eastAsia="方正仿宋_GBK" w:hAnsi="仿宋_GB2312" w:cs="仿宋_GB2312" w:hint="eastAsia"/>
                <w:i/>
                <w:iCs/>
                <w:sz w:val="28"/>
                <w:szCs w:val="32"/>
              </w:rPr>
              <w:t>”。</w:t>
            </w:r>
          </w:p>
          <w:p w14:paraId="6E9D9B1A" w14:textId="77777777" w:rsidR="003418FC" w:rsidRDefault="003418FC">
            <w:pPr>
              <w:spacing w:beforeLines="50" w:before="156" w:afterLines="50" w:after="156" w:line="600" w:lineRule="exact"/>
              <w:ind w:firstLineChars="2150" w:firstLine="6020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</w:p>
          <w:p w14:paraId="6E133731" w14:textId="77777777" w:rsidR="003418FC" w:rsidRDefault="003418FC">
            <w:pPr>
              <w:spacing w:beforeLines="50" w:before="156" w:afterLines="50" w:after="156" w:line="600" w:lineRule="exact"/>
              <w:ind w:firstLineChars="2150" w:firstLine="6020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</w:p>
          <w:p w14:paraId="61E3B84A" w14:textId="77777777" w:rsidR="003418FC" w:rsidRDefault="003418FC">
            <w:pPr>
              <w:spacing w:beforeLines="50" w:before="156" w:afterLines="50" w:after="156" w:line="600" w:lineRule="exact"/>
              <w:ind w:firstLineChars="2150" w:firstLine="6020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</w:p>
          <w:p w14:paraId="0AE7E412" w14:textId="77777777" w:rsidR="003418FC" w:rsidRDefault="003418FC">
            <w:pPr>
              <w:spacing w:beforeLines="50" w:before="156" w:afterLines="50" w:after="156" w:line="600" w:lineRule="exact"/>
              <w:ind w:firstLineChars="2150" w:firstLine="6020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</w:p>
          <w:p w14:paraId="7D262FEE" w14:textId="77777777" w:rsidR="003418FC" w:rsidRDefault="003418FC" w:rsidP="003C08D8">
            <w:pPr>
              <w:spacing w:beforeLines="50" w:before="156" w:afterLines="50" w:after="156" w:line="600" w:lineRule="exact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</w:p>
          <w:p w14:paraId="0BD9FEA5" w14:textId="77777777" w:rsidR="003C08D8" w:rsidRDefault="003C08D8" w:rsidP="003C08D8">
            <w:pPr>
              <w:spacing w:beforeLines="50" w:before="156" w:afterLines="50" w:after="156" w:line="600" w:lineRule="exact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</w:p>
          <w:p w14:paraId="0EE9D13C" w14:textId="77777777" w:rsidR="003C08D8" w:rsidRDefault="003C08D8" w:rsidP="003C08D8">
            <w:pPr>
              <w:spacing w:beforeLines="50" w:before="156" w:afterLines="50" w:after="156" w:line="600" w:lineRule="exact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</w:p>
          <w:p w14:paraId="44783E5D" w14:textId="2378778D" w:rsidR="003418FC" w:rsidRDefault="00000000" w:rsidP="003C08D8">
            <w:pPr>
              <w:spacing w:beforeLines="50" w:before="156" w:afterLines="50" w:after="156" w:line="600" w:lineRule="exact"/>
              <w:ind w:firstLineChars="1400" w:firstLine="3920"/>
              <w:rPr>
                <w:rFonts w:ascii="方正仿宋_GBK" w:eastAsia="方正仿宋_GBK" w:hAnsi="仿宋_GB2312" w:cs="仿宋_GB2312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填表单位（盖章）</w:t>
            </w:r>
            <w:r w:rsidR="003C08D8"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或填表人（签名）</w:t>
            </w: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：</w:t>
            </w:r>
          </w:p>
          <w:p w14:paraId="37F9BF5A" w14:textId="77777777" w:rsidR="003418FC" w:rsidRDefault="00000000">
            <w:pPr>
              <w:spacing w:beforeLines="50" w:before="156" w:afterLines="50" w:after="156" w:line="600" w:lineRule="exact"/>
              <w:ind w:firstLineChars="2150" w:firstLine="6020"/>
              <w:rPr>
                <w:rFonts w:ascii="方正仿宋_GBK" w:eastAsia="方正仿宋_GBK" w:hAnsi="仿宋_GB2312" w:cs="仿宋_GB2312" w:hint="eastAsia"/>
                <w:sz w:val="28"/>
                <w:szCs w:val="32"/>
              </w:rPr>
            </w:pPr>
            <w:r>
              <w:rPr>
                <w:rFonts w:ascii="方正仿宋_GBK" w:eastAsia="方正仿宋_GBK" w:hAnsi="仿宋_GB2312" w:cs="仿宋_GB2312" w:hint="eastAsia"/>
                <w:sz w:val="28"/>
                <w:szCs w:val="32"/>
              </w:rPr>
              <w:t>年    月     日</w:t>
            </w:r>
          </w:p>
        </w:tc>
      </w:tr>
    </w:tbl>
    <w:p w14:paraId="6BE3A982" w14:textId="77777777" w:rsidR="003418FC" w:rsidRDefault="00000000">
      <w:pPr>
        <w:adjustRightInd w:val="0"/>
        <w:snapToGrid w:val="0"/>
        <w:spacing w:line="400" w:lineRule="exact"/>
      </w:pP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注：</w:t>
      </w:r>
      <w:r>
        <w:rPr>
          <w:rFonts w:ascii="方正仿宋_GBK" w:eastAsia="方正仿宋_GBK" w:hint="eastAsia"/>
          <w:color w:val="000000"/>
          <w:sz w:val="28"/>
          <w:szCs w:val="28"/>
        </w:rPr>
        <w:t>填写时删除斜体的填写说明。</w:t>
      </w:r>
    </w:p>
    <w:sectPr w:rsidR="00341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0C25534"/>
    <w:rsid w:val="003418FC"/>
    <w:rsid w:val="003C08D8"/>
    <w:rsid w:val="003F575D"/>
    <w:rsid w:val="00525544"/>
    <w:rsid w:val="006C0E00"/>
    <w:rsid w:val="0231283B"/>
    <w:rsid w:val="03233DD3"/>
    <w:rsid w:val="07E42CB0"/>
    <w:rsid w:val="096B3840"/>
    <w:rsid w:val="0A464DE2"/>
    <w:rsid w:val="0A6A6A35"/>
    <w:rsid w:val="0C4B1CCA"/>
    <w:rsid w:val="0CDA321B"/>
    <w:rsid w:val="0FD20668"/>
    <w:rsid w:val="11754294"/>
    <w:rsid w:val="1266657A"/>
    <w:rsid w:val="15BA1767"/>
    <w:rsid w:val="195E5C19"/>
    <w:rsid w:val="1B924A5A"/>
    <w:rsid w:val="1BE320C0"/>
    <w:rsid w:val="1CB66AB6"/>
    <w:rsid w:val="1DD410ED"/>
    <w:rsid w:val="1EA31438"/>
    <w:rsid w:val="1EF5229F"/>
    <w:rsid w:val="212C1A26"/>
    <w:rsid w:val="21827B65"/>
    <w:rsid w:val="22903D9A"/>
    <w:rsid w:val="260D5975"/>
    <w:rsid w:val="262E75FA"/>
    <w:rsid w:val="27A73D54"/>
    <w:rsid w:val="2C1D70E7"/>
    <w:rsid w:val="2E9F2102"/>
    <w:rsid w:val="30164865"/>
    <w:rsid w:val="304771E4"/>
    <w:rsid w:val="31252CC6"/>
    <w:rsid w:val="312807DE"/>
    <w:rsid w:val="315E342B"/>
    <w:rsid w:val="345261CA"/>
    <w:rsid w:val="36E66800"/>
    <w:rsid w:val="39E37552"/>
    <w:rsid w:val="3AF35051"/>
    <w:rsid w:val="3DC35A69"/>
    <w:rsid w:val="3DCF31C5"/>
    <w:rsid w:val="3DF71FDE"/>
    <w:rsid w:val="3E0019CA"/>
    <w:rsid w:val="3FF51B7F"/>
    <w:rsid w:val="42F23103"/>
    <w:rsid w:val="470F7FC9"/>
    <w:rsid w:val="476171E7"/>
    <w:rsid w:val="52503970"/>
    <w:rsid w:val="573F72D6"/>
    <w:rsid w:val="59455D91"/>
    <w:rsid w:val="5AAB3CE1"/>
    <w:rsid w:val="5BCD71AB"/>
    <w:rsid w:val="5F4F4876"/>
    <w:rsid w:val="60DC5E64"/>
    <w:rsid w:val="64B86904"/>
    <w:rsid w:val="696A3191"/>
    <w:rsid w:val="6A9B59A9"/>
    <w:rsid w:val="6C306721"/>
    <w:rsid w:val="6D3128A6"/>
    <w:rsid w:val="6F0273BB"/>
    <w:rsid w:val="708D5EA0"/>
    <w:rsid w:val="70C25534"/>
    <w:rsid w:val="77B45DA8"/>
    <w:rsid w:val="7ABA6916"/>
    <w:rsid w:val="7C897270"/>
    <w:rsid w:val="7CBB5151"/>
    <w:rsid w:val="7D336EF7"/>
    <w:rsid w:val="7DB921AC"/>
    <w:rsid w:val="7EE94EC1"/>
    <w:rsid w:val="7F80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EA43C2"/>
  <w15:docId w15:val="{D3310FF3-F13C-4D8A-B1D1-2B8F8B4F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94</Characters>
  <Application>Microsoft Office Word</Application>
  <DocSecurity>0</DocSecurity>
  <Lines>18</Lines>
  <Paragraphs>14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韩阳昱</dc:creator>
  <cp:lastModifiedBy>Dana Liu</cp:lastModifiedBy>
  <cp:revision>3</cp:revision>
  <dcterms:created xsi:type="dcterms:W3CDTF">2021-10-15T06:24:00Z</dcterms:created>
  <dcterms:modified xsi:type="dcterms:W3CDTF">2026-01-26T03:24:00Z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62B40E134B9F4ADDADBB03B2138CAEFB</vt:lpwstr>
  </property>
  <property fmtid="{D5CDD505-2E9C-101B-9397-08002B2CF9AE}" pid="4" name="KSOTemplateDocerSaveRecord">
    <vt:lpwstr>eyJoZGlkIjoiYjg3NGM2MmEzMjQ5NDI0OTgwYzFkMzVhZWU5ODMxY2IiLCJ1c2VySWQiOiIzMTQzOTcwNyJ9</vt:lpwstr>
  </property>
</Properties>
</file>